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科赛乐科技（上海）有限公司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测量管理体系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ISC-2022-1452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2025-12-04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2025-12-04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2026-06-04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2025-09-02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科赛乐科技（上海）有限公司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上海市闵行区光华路598号2幢3、4层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上海市闵行区浦江镇万芳路333号1幢4层F座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M:职业卫生和环境监测用仪器仪表的的生产销售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866174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232026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